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D3" w:rsidRDefault="00115F4A" w:rsidP="00907DEB">
      <w:pPr>
        <w:tabs>
          <w:tab w:val="left" w:pos="151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07DEB" w:rsidRPr="003549D3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07DEB" w:rsidRPr="003549D3">
        <w:rPr>
          <w:rFonts w:ascii="Times New Roman" w:hAnsi="Times New Roman" w:cs="Times New Roman"/>
          <w:b/>
          <w:sz w:val="28"/>
          <w:szCs w:val="28"/>
        </w:rPr>
        <w:t xml:space="preserve"> ПАЛЛИАТИВНОЙ МЕДИЦИНСКОЙ ПОМОЩИ НА ТЕРРИТРОРИИ ОБСЛУЖИВАНИЯ</w:t>
      </w:r>
      <w:bookmarkEnd w:id="0"/>
      <w:r w:rsidR="00907D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3549D3" w:rsidTr="003549D3">
        <w:trPr>
          <w:trHeight w:val="615"/>
        </w:trPr>
        <w:tc>
          <w:tcPr>
            <w:tcW w:w="10988" w:type="dxa"/>
            <w:tcBorders>
              <w:bottom w:val="single" w:sz="4" w:space="0" w:color="auto"/>
            </w:tcBorders>
          </w:tcPr>
          <w:p w:rsidR="003549D3" w:rsidRDefault="003549D3" w:rsidP="00907DE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9D3" w:rsidTr="003549D3">
        <w:trPr>
          <w:trHeight w:val="142"/>
        </w:trPr>
        <w:tc>
          <w:tcPr>
            <w:tcW w:w="10988" w:type="dxa"/>
            <w:tcBorders>
              <w:top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EB">
              <w:rPr>
                <w:rFonts w:ascii="Times New Roman" w:hAnsi="Times New Roman" w:cs="Times New Roman"/>
                <w:sz w:val="18"/>
                <w:szCs w:val="28"/>
              </w:rPr>
              <w:t>(наименование учреждения)</w:t>
            </w:r>
          </w:p>
        </w:tc>
      </w:tr>
    </w:tbl>
    <w:p w:rsidR="003549D3" w:rsidRDefault="003549D3" w:rsidP="00907DEB">
      <w:pPr>
        <w:tabs>
          <w:tab w:val="left" w:pos="151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49D3" w:rsidRDefault="003549D3" w:rsidP="00907DEB">
      <w:pPr>
        <w:tabs>
          <w:tab w:val="left" w:pos="151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49D3" w:rsidRDefault="003549D3" w:rsidP="003549D3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3549D3" w:rsidTr="003549D3">
        <w:tc>
          <w:tcPr>
            <w:tcW w:w="10628" w:type="dxa"/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оказания паллиативной медицинской помощи в учреждении:</w:t>
            </w:r>
          </w:p>
        </w:tc>
      </w:tr>
      <w:tr w:rsidR="003549D3" w:rsidTr="003549D3">
        <w:tc>
          <w:tcPr>
            <w:tcW w:w="10628" w:type="dxa"/>
            <w:tcBorders>
              <w:bottom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</w:tr>
      <w:tr w:rsidR="003549D3" w:rsidTr="003549D3">
        <w:tc>
          <w:tcPr>
            <w:tcW w:w="10628" w:type="dxa"/>
            <w:tcBorders>
              <w:top w:val="single" w:sz="4" w:space="0" w:color="auto"/>
              <w:bottom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9D3" w:rsidTr="003549D3">
        <w:trPr>
          <w:trHeight w:val="542"/>
        </w:trPr>
        <w:tc>
          <w:tcPr>
            <w:tcW w:w="10628" w:type="dxa"/>
            <w:tcBorders>
              <w:top w:val="single" w:sz="4" w:space="0" w:color="auto"/>
              <w:bottom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</w:tbl>
    <w:p w:rsidR="003549D3" w:rsidRDefault="003549D3" w:rsidP="003549D3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3549D3" w:rsidTr="00115F4A">
        <w:tc>
          <w:tcPr>
            <w:tcW w:w="10988" w:type="dxa"/>
            <w:tcBorders>
              <w:bottom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кабинета паллиативной медицинской помощи, выездной </w:t>
            </w:r>
            <w:r w:rsidR="00115F4A">
              <w:rPr>
                <w:rFonts w:ascii="Times New Roman" w:hAnsi="Times New Roman" w:cs="Times New Roman"/>
                <w:sz w:val="28"/>
                <w:szCs w:val="28"/>
              </w:rPr>
              <w:t xml:space="preserve">бригады паллиативной медицинской помощи: </w:t>
            </w:r>
          </w:p>
        </w:tc>
      </w:tr>
      <w:tr w:rsidR="003549D3" w:rsidTr="00115F4A">
        <w:tc>
          <w:tcPr>
            <w:tcW w:w="10988" w:type="dxa"/>
            <w:tcBorders>
              <w:top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9D3" w:rsidTr="00115F4A">
        <w:tc>
          <w:tcPr>
            <w:tcW w:w="10988" w:type="dxa"/>
            <w:tcBorders>
              <w:bottom w:val="single" w:sz="4" w:space="0" w:color="auto"/>
            </w:tcBorders>
          </w:tcPr>
          <w:p w:rsidR="003549D3" w:rsidRDefault="00115F4A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 кабинета паллиативной медицинской помощи, выездной бригады паллиативной медицинской помощи:</w:t>
            </w:r>
          </w:p>
        </w:tc>
      </w:tr>
      <w:tr w:rsidR="003549D3" w:rsidTr="00115F4A">
        <w:tc>
          <w:tcPr>
            <w:tcW w:w="10988" w:type="dxa"/>
            <w:tcBorders>
              <w:top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9D3" w:rsidRDefault="003549D3" w:rsidP="003549D3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115F4A" w:rsidTr="00115F4A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F4A" w:rsidRDefault="00115F4A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учреждения:</w:t>
            </w:r>
          </w:p>
        </w:tc>
      </w:tr>
    </w:tbl>
    <w:p w:rsidR="00115F4A" w:rsidRDefault="00115F4A" w:rsidP="003549D3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15F4A" w:rsidTr="00115F4A">
        <w:tc>
          <w:tcPr>
            <w:tcW w:w="10988" w:type="dxa"/>
            <w:tcBorders>
              <w:bottom w:val="single" w:sz="4" w:space="0" w:color="auto"/>
            </w:tcBorders>
          </w:tcPr>
          <w:p w:rsidR="00115F4A" w:rsidRDefault="00115F4A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врач:</w:t>
            </w:r>
          </w:p>
        </w:tc>
      </w:tr>
      <w:tr w:rsidR="00115F4A" w:rsidTr="00115F4A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115F4A" w:rsidRDefault="00115F4A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115F4A" w:rsidTr="00115F4A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115F4A" w:rsidRPr="00115F4A" w:rsidRDefault="00115F4A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15F4A" w:rsidRPr="003549D3" w:rsidRDefault="00115F4A" w:rsidP="003549D3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15F4A" w:rsidRPr="003549D3" w:rsidSect="00FC43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E1"/>
    <w:multiLevelType w:val="multilevel"/>
    <w:tmpl w:val="966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71A5"/>
    <w:multiLevelType w:val="hybridMultilevel"/>
    <w:tmpl w:val="6DBC38E0"/>
    <w:lvl w:ilvl="0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0CA370B0"/>
    <w:multiLevelType w:val="multilevel"/>
    <w:tmpl w:val="A5B4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50099"/>
    <w:multiLevelType w:val="hybridMultilevel"/>
    <w:tmpl w:val="26444096"/>
    <w:lvl w:ilvl="0" w:tplc="2954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1F5C"/>
    <w:multiLevelType w:val="hybridMultilevel"/>
    <w:tmpl w:val="AC62B226"/>
    <w:lvl w:ilvl="0" w:tplc="D6E22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A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0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07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6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B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E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0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8A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0D09F4"/>
    <w:multiLevelType w:val="hybridMultilevel"/>
    <w:tmpl w:val="1D76B424"/>
    <w:lvl w:ilvl="0" w:tplc="391EC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2F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8B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8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E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C6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2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E5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B73A9A"/>
    <w:multiLevelType w:val="hybridMultilevel"/>
    <w:tmpl w:val="FD6469E6"/>
    <w:lvl w:ilvl="0" w:tplc="041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2C59172C"/>
    <w:multiLevelType w:val="multilevel"/>
    <w:tmpl w:val="615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2797C"/>
    <w:multiLevelType w:val="hybridMultilevel"/>
    <w:tmpl w:val="AD92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F7299"/>
    <w:multiLevelType w:val="hybridMultilevel"/>
    <w:tmpl w:val="4CCA5500"/>
    <w:lvl w:ilvl="0" w:tplc="29540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4D68AC"/>
    <w:multiLevelType w:val="hybridMultilevel"/>
    <w:tmpl w:val="D2B28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54874"/>
    <w:multiLevelType w:val="hybridMultilevel"/>
    <w:tmpl w:val="B16C02B8"/>
    <w:lvl w:ilvl="0" w:tplc="BE94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08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0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6C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8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A0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8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88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2364C1"/>
    <w:multiLevelType w:val="hybridMultilevel"/>
    <w:tmpl w:val="269EE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216BD"/>
    <w:multiLevelType w:val="hybridMultilevel"/>
    <w:tmpl w:val="EA36A8A2"/>
    <w:lvl w:ilvl="0" w:tplc="F5A2F2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C37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E30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C7A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EF2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00F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E2F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4F4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0C3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360CE"/>
    <w:multiLevelType w:val="hybridMultilevel"/>
    <w:tmpl w:val="10F85B72"/>
    <w:lvl w:ilvl="0" w:tplc="89D4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A1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CB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A0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8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0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6A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0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CB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923FDA"/>
    <w:multiLevelType w:val="hybridMultilevel"/>
    <w:tmpl w:val="A14A3A1E"/>
    <w:lvl w:ilvl="0" w:tplc="10003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6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0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0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CD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6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C1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25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512EAB"/>
    <w:multiLevelType w:val="hybridMultilevel"/>
    <w:tmpl w:val="CEA89F9C"/>
    <w:lvl w:ilvl="0" w:tplc="CE90E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607FB"/>
    <w:multiLevelType w:val="hybridMultilevel"/>
    <w:tmpl w:val="A1E45842"/>
    <w:lvl w:ilvl="0" w:tplc="4172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A1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06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C7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E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0E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E9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86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A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DC44CD"/>
    <w:multiLevelType w:val="hybridMultilevel"/>
    <w:tmpl w:val="71DEC3D0"/>
    <w:lvl w:ilvl="0" w:tplc="2954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37C9C"/>
    <w:multiLevelType w:val="hybridMultilevel"/>
    <w:tmpl w:val="BAC831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1C51ECC"/>
    <w:multiLevelType w:val="hybridMultilevel"/>
    <w:tmpl w:val="3DDC6A3C"/>
    <w:lvl w:ilvl="0" w:tplc="0322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6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8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D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A2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A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A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07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02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B42BE0"/>
    <w:multiLevelType w:val="hybridMultilevel"/>
    <w:tmpl w:val="BA74A36E"/>
    <w:lvl w:ilvl="0" w:tplc="4AF2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AD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2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4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E3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C9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7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1E220B"/>
    <w:multiLevelType w:val="hybridMultilevel"/>
    <w:tmpl w:val="648E0FF2"/>
    <w:lvl w:ilvl="0" w:tplc="2954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B3DDE"/>
    <w:multiLevelType w:val="hybridMultilevel"/>
    <w:tmpl w:val="54DE2770"/>
    <w:lvl w:ilvl="0" w:tplc="29540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96111"/>
    <w:multiLevelType w:val="multilevel"/>
    <w:tmpl w:val="321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7779D"/>
    <w:multiLevelType w:val="multilevel"/>
    <w:tmpl w:val="177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C5DCA"/>
    <w:multiLevelType w:val="hybridMultilevel"/>
    <w:tmpl w:val="A9E4171E"/>
    <w:lvl w:ilvl="0" w:tplc="3094F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26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2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5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6E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9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C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2D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C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3"/>
  </w:num>
  <w:num w:numId="5">
    <w:abstractNumId w:val="26"/>
  </w:num>
  <w:num w:numId="6">
    <w:abstractNumId w:val="4"/>
  </w:num>
  <w:num w:numId="7">
    <w:abstractNumId w:val="21"/>
  </w:num>
  <w:num w:numId="8">
    <w:abstractNumId w:val="5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20"/>
  </w:num>
  <w:num w:numId="15">
    <w:abstractNumId w:val="12"/>
  </w:num>
  <w:num w:numId="16">
    <w:abstractNumId w:val="9"/>
  </w:num>
  <w:num w:numId="17">
    <w:abstractNumId w:val="23"/>
  </w:num>
  <w:num w:numId="18">
    <w:abstractNumId w:val="3"/>
  </w:num>
  <w:num w:numId="19">
    <w:abstractNumId w:val="22"/>
  </w:num>
  <w:num w:numId="20">
    <w:abstractNumId w:val="18"/>
  </w:num>
  <w:num w:numId="21">
    <w:abstractNumId w:val="16"/>
  </w:num>
  <w:num w:numId="22">
    <w:abstractNumId w:val="0"/>
  </w:num>
  <w:num w:numId="23">
    <w:abstractNumId w:val="2"/>
  </w:num>
  <w:num w:numId="24">
    <w:abstractNumId w:val="25"/>
  </w:num>
  <w:num w:numId="25">
    <w:abstractNumId w:val="7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8D"/>
    <w:rsid w:val="00023C91"/>
    <w:rsid w:val="00025C97"/>
    <w:rsid w:val="00031BE7"/>
    <w:rsid w:val="00055568"/>
    <w:rsid w:val="000B67FC"/>
    <w:rsid w:val="000C2746"/>
    <w:rsid w:val="000C6844"/>
    <w:rsid w:val="000F4020"/>
    <w:rsid w:val="000F58F0"/>
    <w:rsid w:val="00102A9F"/>
    <w:rsid w:val="00115F4A"/>
    <w:rsid w:val="00130579"/>
    <w:rsid w:val="002228BF"/>
    <w:rsid w:val="002A7A67"/>
    <w:rsid w:val="003264F3"/>
    <w:rsid w:val="0034505D"/>
    <w:rsid w:val="003549D3"/>
    <w:rsid w:val="00361133"/>
    <w:rsid w:val="004302DE"/>
    <w:rsid w:val="00430D8E"/>
    <w:rsid w:val="004355B9"/>
    <w:rsid w:val="00470F1E"/>
    <w:rsid w:val="0047398D"/>
    <w:rsid w:val="004B09BF"/>
    <w:rsid w:val="004D4F7E"/>
    <w:rsid w:val="004E453F"/>
    <w:rsid w:val="005515FC"/>
    <w:rsid w:val="00576260"/>
    <w:rsid w:val="005A1D0E"/>
    <w:rsid w:val="005E1D0B"/>
    <w:rsid w:val="00617631"/>
    <w:rsid w:val="006217E0"/>
    <w:rsid w:val="006237A8"/>
    <w:rsid w:val="00655100"/>
    <w:rsid w:val="00660F78"/>
    <w:rsid w:val="00674273"/>
    <w:rsid w:val="006A0D52"/>
    <w:rsid w:val="006B7E44"/>
    <w:rsid w:val="006C61BB"/>
    <w:rsid w:val="006C6946"/>
    <w:rsid w:val="006D4B5D"/>
    <w:rsid w:val="006E5FB9"/>
    <w:rsid w:val="00780D78"/>
    <w:rsid w:val="007F4BEA"/>
    <w:rsid w:val="00803E42"/>
    <w:rsid w:val="008179CC"/>
    <w:rsid w:val="008444C1"/>
    <w:rsid w:val="00845F3F"/>
    <w:rsid w:val="00863C72"/>
    <w:rsid w:val="00893623"/>
    <w:rsid w:val="008B0D64"/>
    <w:rsid w:val="00905649"/>
    <w:rsid w:val="00907DEB"/>
    <w:rsid w:val="0093231D"/>
    <w:rsid w:val="009B7CB2"/>
    <w:rsid w:val="00A17E8C"/>
    <w:rsid w:val="00A44C21"/>
    <w:rsid w:val="00A56F92"/>
    <w:rsid w:val="00A7612A"/>
    <w:rsid w:val="00A930D0"/>
    <w:rsid w:val="00AB1CBC"/>
    <w:rsid w:val="00AD2022"/>
    <w:rsid w:val="00AD3836"/>
    <w:rsid w:val="00BE5E47"/>
    <w:rsid w:val="00C669BA"/>
    <w:rsid w:val="00CC4E42"/>
    <w:rsid w:val="00CD45B1"/>
    <w:rsid w:val="00CE3EAE"/>
    <w:rsid w:val="00D0277E"/>
    <w:rsid w:val="00D06F63"/>
    <w:rsid w:val="00D17AAC"/>
    <w:rsid w:val="00D36186"/>
    <w:rsid w:val="00D46E1F"/>
    <w:rsid w:val="00D55084"/>
    <w:rsid w:val="00D76E5E"/>
    <w:rsid w:val="00DA5985"/>
    <w:rsid w:val="00DF5B92"/>
    <w:rsid w:val="00E4053C"/>
    <w:rsid w:val="00EE155E"/>
    <w:rsid w:val="00F02255"/>
    <w:rsid w:val="00F208F6"/>
    <w:rsid w:val="00F41372"/>
    <w:rsid w:val="00F7641D"/>
    <w:rsid w:val="00FC4328"/>
    <w:rsid w:val="00FE0D78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1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6E5E"/>
    <w:rPr>
      <w:color w:val="0000FF"/>
      <w:u w:val="single"/>
    </w:rPr>
  </w:style>
  <w:style w:type="character" w:styleId="a6">
    <w:name w:val="Strong"/>
    <w:basedOn w:val="a0"/>
    <w:uiPriority w:val="22"/>
    <w:qFormat/>
    <w:rsid w:val="000C2746"/>
    <w:rPr>
      <w:b/>
      <w:bCs/>
    </w:rPr>
  </w:style>
  <w:style w:type="character" w:styleId="a7">
    <w:name w:val="Emphasis"/>
    <w:basedOn w:val="a0"/>
    <w:uiPriority w:val="20"/>
    <w:qFormat/>
    <w:rsid w:val="006A0D52"/>
    <w:rPr>
      <w:i/>
      <w:iCs/>
    </w:rPr>
  </w:style>
  <w:style w:type="paragraph" w:customStyle="1" w:styleId="ConsPlusNormal">
    <w:name w:val="ConsPlusNormal"/>
    <w:rsid w:val="008B0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0F4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F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0D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bartext">
    <w:name w:val="post-bar__text"/>
    <w:basedOn w:val="a0"/>
    <w:rsid w:val="00430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1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6E5E"/>
    <w:rPr>
      <w:color w:val="0000FF"/>
      <w:u w:val="single"/>
    </w:rPr>
  </w:style>
  <w:style w:type="character" w:styleId="a6">
    <w:name w:val="Strong"/>
    <w:basedOn w:val="a0"/>
    <w:uiPriority w:val="22"/>
    <w:qFormat/>
    <w:rsid w:val="000C2746"/>
    <w:rPr>
      <w:b/>
      <w:bCs/>
    </w:rPr>
  </w:style>
  <w:style w:type="character" w:styleId="a7">
    <w:name w:val="Emphasis"/>
    <w:basedOn w:val="a0"/>
    <w:uiPriority w:val="20"/>
    <w:qFormat/>
    <w:rsid w:val="006A0D52"/>
    <w:rPr>
      <w:i/>
      <w:iCs/>
    </w:rPr>
  </w:style>
  <w:style w:type="paragraph" w:customStyle="1" w:styleId="ConsPlusNormal">
    <w:name w:val="ConsPlusNormal"/>
    <w:rsid w:val="008B0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0F4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F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0D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bartext">
    <w:name w:val="post-bar__text"/>
    <w:basedOn w:val="a0"/>
    <w:rsid w:val="0043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9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1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3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4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06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1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6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0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2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1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8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6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3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9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152">
          <w:marLeft w:val="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4683">
                  <w:marLeft w:val="0"/>
                  <w:marRight w:val="0"/>
                  <w:marTop w:val="300"/>
                  <w:marBottom w:val="0"/>
                  <w:divBdr>
                    <w:top w:val="single" w:sz="6" w:space="0" w:color="C6C5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71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2054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4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79986">
          <w:marLeft w:val="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057">
                  <w:marLeft w:val="0"/>
                  <w:marRight w:val="0"/>
                  <w:marTop w:val="300"/>
                  <w:marBottom w:val="0"/>
                  <w:divBdr>
                    <w:top w:val="single" w:sz="6" w:space="0" w:color="C6C5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13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864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4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057616">
          <w:marLeft w:val="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521">
                  <w:marLeft w:val="0"/>
                  <w:marRight w:val="0"/>
                  <w:marTop w:val="300"/>
                  <w:marBottom w:val="0"/>
                  <w:divBdr>
                    <w:top w:val="single" w:sz="6" w:space="0" w:color="C6C5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14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8177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4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polPP-10</dc:creator>
  <cp:lastModifiedBy>Алексей Муляров</cp:lastModifiedBy>
  <cp:revision>2</cp:revision>
  <dcterms:created xsi:type="dcterms:W3CDTF">2022-04-21T08:38:00Z</dcterms:created>
  <dcterms:modified xsi:type="dcterms:W3CDTF">2022-04-21T08:38:00Z</dcterms:modified>
</cp:coreProperties>
</file>